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bookmarkStart w:id="0" w:name="_GoBack"/>
      <w:r w:rsidR="009811FE">
        <w:rPr>
          <w:rFonts w:ascii="Times New Roman" w:hAnsi="Times New Roman" w:cs="Times New Roman"/>
          <w:sz w:val="28"/>
          <w:szCs w:val="28"/>
        </w:rPr>
        <w:t>ТСН-2/250 Ф-ТСН-2-250 ПС 110 Звездная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CE2580">
        <w:rPr>
          <w:rFonts w:ascii="Times New Roman" w:hAnsi="Times New Roman" w:cs="Times New Roman"/>
          <w:sz w:val="28"/>
          <w:szCs w:val="28"/>
        </w:rPr>
        <w:t>53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9811FE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left:0;text-align:left;margin-left:70.2pt;margin-top:59.7pt;width:291pt;height:412.05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31" DrawAspect="Content" ObjectID="_1720945577" r:id="rId8"/>
        </w:object>
      </w:r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777E" w:rsidRDefault="00D5777E" w:rsidP="00F54F90">
      <w:pPr>
        <w:spacing w:after="0" w:line="240" w:lineRule="auto"/>
      </w:pPr>
      <w:r>
        <w:separator/>
      </w:r>
    </w:p>
  </w:endnote>
  <w:endnote w:type="continuationSeparator" w:id="0">
    <w:p w:rsidR="00D5777E" w:rsidRDefault="00D5777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777E" w:rsidRDefault="00D5777E" w:rsidP="00F54F90">
      <w:pPr>
        <w:spacing w:after="0" w:line="240" w:lineRule="auto"/>
      </w:pPr>
      <w:r>
        <w:separator/>
      </w:r>
    </w:p>
  </w:footnote>
  <w:footnote w:type="continuationSeparator" w:id="0">
    <w:p w:rsidR="00D5777E" w:rsidRDefault="00D5777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811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E2580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5777E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4EE7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986F44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0F5ED6-72DF-4867-8171-F8EE54E41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1722</TotalTime>
  <Pages>1</Pages>
  <Words>202</Words>
  <Characters>1156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131</cp:revision>
  <cp:lastPrinted>2022-08-02T04:39:00Z</cp:lastPrinted>
  <dcterms:created xsi:type="dcterms:W3CDTF">2019-03-01T06:54:00Z</dcterms:created>
  <dcterms:modified xsi:type="dcterms:W3CDTF">2022-08-02T04:39:00Z</dcterms:modified>
</cp:coreProperties>
</file>